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435" w:rsidRDefault="00EA0435" w:rsidP="00D27F82">
      <w:bookmarkStart w:id="0" w:name="_GoBack"/>
      <w:bookmarkEnd w:id="0"/>
    </w:p>
    <w:sectPr w:rsidR="00EA0435" w:rsidSect="00D27F82">
      <w:pgSz w:w="3884" w:h="5698"/>
      <w:pgMar w:top="0" w:right="56" w:bottom="28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2"/>
    <w:rsid w:val="00D27F82"/>
    <w:rsid w:val="00EA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2D749B-EBC5-42DD-AEC1-648FD0B3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MGDK-470068758-1798</_dlc_DocId>
    <_dlc_DocIdUrl xmlns="14340e94-4850-4210-8cdc-8b7c25b35f3f">
      <Url>https://muellergempeler.sharepoint.com/teams/mgdruck/_layouts/15/DocIdRedir.aspx?ID=MGDK-470068758-1798</Url>
      <Description>MGDK-470068758-1798</Description>
    </_dlc_DocIdUrl>
  </documentManagement>
</p:properties>
</file>

<file path=customXml/itemProps1.xml><?xml version="1.0" encoding="utf-8"?>
<ds:datastoreItem xmlns:ds="http://schemas.openxmlformats.org/officeDocument/2006/customXml" ds:itemID="{A7B63184-5A2B-47F3-BD2E-38F4D7F1606A}"/>
</file>

<file path=customXml/itemProps2.xml><?xml version="1.0" encoding="utf-8"?>
<ds:datastoreItem xmlns:ds="http://schemas.openxmlformats.org/officeDocument/2006/customXml" ds:itemID="{20B00030-6B22-4785-ADA0-116ACF18EB19}"/>
</file>

<file path=customXml/itemProps3.xml><?xml version="1.0" encoding="utf-8"?>
<ds:datastoreItem xmlns:ds="http://schemas.openxmlformats.org/officeDocument/2006/customXml" ds:itemID="{4108C3B4-DC59-45A3-9559-434C0FBA2475}"/>
</file>

<file path=customXml/itemProps4.xml><?xml version="1.0" encoding="utf-8"?>
<ds:datastoreItem xmlns:ds="http://schemas.openxmlformats.org/officeDocument/2006/customXml" ds:itemID="{E71E6186-B6F4-4C04-B247-FF5353DC2DD6}"/>
</file>

<file path=customXml/itemProps5.xml><?xml version="1.0" encoding="utf-8"?>
<ds:datastoreItem xmlns:ds="http://schemas.openxmlformats.org/officeDocument/2006/customXml" ds:itemID="{43F6E08A-444E-4A0E-B464-738EF0D472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2016-02-08T08:56:00Z</dcterms:created>
  <dcterms:modified xsi:type="dcterms:W3CDTF">2016-02-08T08:58:00Z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ef88155a-0504-49d6-bfa6-4457ba50a904</vt:lpwstr>
  </property>
</Properties>
</file>